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59" w:rsidRDefault="006F28A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FRANSIZCA MÜTERCİM VE TERCÜMANLIK ANABİLİM DALI 2022–2023 BAHAR YARIYILI HAFTALIK DERS PROGRAMI (I. ÖĞRETİM)</w:t>
      </w:r>
    </w:p>
    <w:p w:rsidR="003A3A59" w:rsidRDefault="003A3A59">
      <w:pPr>
        <w:rPr>
          <w:b/>
          <w:color w:val="000000"/>
          <w:sz w:val="10"/>
          <w:szCs w:val="10"/>
        </w:rPr>
      </w:pPr>
    </w:p>
    <w:p w:rsidR="003A3A59" w:rsidRDefault="003A3A59">
      <w:pPr>
        <w:rPr>
          <w:b/>
          <w:color w:val="000000"/>
          <w:sz w:val="10"/>
          <w:szCs w:val="10"/>
        </w:rPr>
      </w:pPr>
    </w:p>
    <w:p w:rsidR="003A3A59" w:rsidRDefault="003A3A59">
      <w:pPr>
        <w:rPr>
          <w:b/>
          <w:color w:val="000000"/>
          <w:sz w:val="10"/>
          <w:szCs w:val="10"/>
        </w:rPr>
      </w:pPr>
    </w:p>
    <w:tbl>
      <w:tblPr>
        <w:tblStyle w:val="a"/>
        <w:tblW w:w="1604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"/>
        <w:gridCol w:w="282"/>
        <w:gridCol w:w="1651"/>
        <w:gridCol w:w="2367"/>
        <w:gridCol w:w="1607"/>
        <w:gridCol w:w="2079"/>
        <w:gridCol w:w="1937"/>
        <w:gridCol w:w="94"/>
        <w:gridCol w:w="1891"/>
        <w:gridCol w:w="1771"/>
        <w:gridCol w:w="166"/>
        <w:gridCol w:w="1844"/>
      </w:tblGrid>
      <w:tr w:rsidR="003A3A59" w:rsidTr="001E7896">
        <w:trPr>
          <w:cantSplit/>
          <w:trHeight w:val="95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3A3A59" w:rsidRDefault="006F28AD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6"/>
                <w:szCs w:val="16"/>
              </w:rPr>
              <w:t>İ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08.00-08.45</w:t>
            </w:r>
          </w:p>
        </w:tc>
        <w:tc>
          <w:tcPr>
            <w:tcW w:w="23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09.00–09.45</w:t>
            </w:r>
          </w:p>
        </w:tc>
        <w:tc>
          <w:tcPr>
            <w:tcW w:w="160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10.00–10.45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11.00–11.45</w:t>
            </w:r>
          </w:p>
        </w:tc>
        <w:tc>
          <w:tcPr>
            <w:tcW w:w="203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13.00–13.45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14.00–14.45</w:t>
            </w:r>
          </w:p>
        </w:tc>
        <w:tc>
          <w:tcPr>
            <w:tcW w:w="193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15.00–15.45</w:t>
            </w:r>
          </w:p>
        </w:tc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16.00–16.45</w:t>
            </w:r>
          </w:p>
        </w:tc>
      </w:tr>
      <w:tr w:rsidR="003A3A59" w:rsidTr="001E7896">
        <w:trPr>
          <w:cantSplit/>
          <w:trHeight w:val="431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MTF1006 Fransızca Yazma 2</w:t>
            </w:r>
          </w:p>
          <w:p w:rsidR="003A3A59" w:rsidRDefault="00274BAD" w:rsidP="00274B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Dr. Ziya TOK </w:t>
            </w:r>
            <w:r w:rsidR="002A5C15">
              <w:rPr>
                <w:b/>
                <w:color w:val="000000"/>
                <w:sz w:val="16"/>
                <w:szCs w:val="16"/>
              </w:rPr>
              <w:t>B-213</w:t>
            </w:r>
          </w:p>
        </w:tc>
        <w:tc>
          <w:tcPr>
            <w:tcW w:w="39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MTF1002 Metin Okuma 2</w:t>
            </w:r>
          </w:p>
          <w:p w:rsidR="003A3A59" w:rsidRDefault="006F28AD" w:rsidP="00274BAD">
            <w:pPr>
              <w:tabs>
                <w:tab w:val="left" w:pos="2314"/>
              </w:tabs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Duran İÇEL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A5C15" w:rsidRPr="002A5C15">
              <w:rPr>
                <w:b/>
                <w:color w:val="000000"/>
                <w:sz w:val="16"/>
                <w:szCs w:val="16"/>
              </w:rPr>
              <w:t>B-106</w:t>
            </w:r>
          </w:p>
        </w:tc>
        <w:tc>
          <w:tcPr>
            <w:tcW w:w="3781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A3A59" w:rsidTr="001E7896">
        <w:trPr>
          <w:cantSplit/>
          <w:trHeight w:val="352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MTF2008 Çeviriye Giriş</w:t>
            </w:r>
          </w:p>
          <w:p w:rsidR="003A3A59" w:rsidRDefault="006F28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Yusuf POLAT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3A59" w:rsidTr="001E7896">
        <w:trPr>
          <w:cantSplit/>
          <w:trHeight w:val="352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MTF3006 Çeviri Kuramları </w:t>
            </w:r>
          </w:p>
          <w:p w:rsidR="003A3A59" w:rsidRDefault="006F28AD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>Doç. Dr. Yusuf POLAT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A5C15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Pr="0082699A" w:rsidRDefault="006F28AD" w:rsidP="008269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MTF3026 Almanca Yazışma Teknikleri 2</w:t>
            </w:r>
            <w:r w:rsidR="0082699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2699A">
              <w:rPr>
                <w:b/>
                <w:sz w:val="16"/>
                <w:szCs w:val="16"/>
              </w:rPr>
              <w:t>(NÖ+İÖ)</w:t>
            </w:r>
          </w:p>
          <w:p w:rsidR="003A3A59" w:rsidRDefault="006F28AD" w:rsidP="002912D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Hatice SANAY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912D0">
              <w:rPr>
                <w:b/>
                <w:color w:val="000000"/>
                <w:sz w:val="16"/>
                <w:szCs w:val="16"/>
              </w:rPr>
              <w:t>Seminer 1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MTF3014 İhtisas Çevirisi: Edebiyat Türleri ve Çeviri (NÖ+İÖ)</w:t>
            </w:r>
          </w:p>
          <w:p w:rsidR="003A3A59" w:rsidRDefault="006F28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Duran İÇEL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color w:val="000000"/>
                <w:sz w:val="16"/>
                <w:szCs w:val="16"/>
              </w:rPr>
              <w:t>B-219</w:t>
            </w:r>
          </w:p>
        </w:tc>
      </w:tr>
      <w:tr w:rsidR="003A3A59" w:rsidTr="001E7896">
        <w:trPr>
          <w:cantSplit/>
          <w:trHeight w:val="352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MTF4004 Bitirme Projesi 2 (NÖ+İÖ)</w:t>
            </w:r>
          </w:p>
          <w:p w:rsidR="003A3A59" w:rsidRDefault="006F28AD">
            <w:pPr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 xml:space="preserve">Doç. Dr. Ziya TOK </w:t>
            </w:r>
            <w:r>
              <w:rPr>
                <w:b/>
                <w:color w:val="000000"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B3E59" w:rsidRDefault="008B3E59" w:rsidP="008B3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MTF4002 Tr.-Fr. Yorumlu Çeviri</w:t>
            </w:r>
          </w:p>
          <w:p w:rsidR="003A3A59" w:rsidRDefault="008B3E59" w:rsidP="008B3E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Ziya TOK</w:t>
            </w:r>
            <w:r w:rsidR="006F28AD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74BAD">
              <w:rPr>
                <w:b/>
                <w:color w:val="000000"/>
                <w:sz w:val="16"/>
                <w:szCs w:val="16"/>
              </w:rPr>
              <w:t>B-109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Pr="0082699A" w:rsidRDefault="006F28AD" w:rsidP="008269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MTF4018 Almanca K. Konuşma Çevirisi 2</w:t>
            </w:r>
            <w:r w:rsidR="0082699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82699A">
              <w:rPr>
                <w:b/>
                <w:sz w:val="16"/>
                <w:szCs w:val="16"/>
              </w:rPr>
              <w:t>(NÖ+İÖ)</w:t>
            </w:r>
          </w:p>
          <w:p w:rsidR="003A3A59" w:rsidRDefault="006F28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Hatice SANAY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color w:val="000000"/>
                <w:sz w:val="16"/>
                <w:szCs w:val="16"/>
              </w:rPr>
              <w:t>B-104</w:t>
            </w:r>
          </w:p>
        </w:tc>
      </w:tr>
      <w:tr w:rsidR="00662F56" w:rsidTr="001E7896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</w:t>
            </w:r>
          </w:p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OZD1106 İngilizce 2 (NÖ+İÖ) </w:t>
            </w:r>
          </w:p>
          <w:p w:rsidR="00662F56" w:rsidRPr="00DC4A5D" w:rsidRDefault="00662F56" w:rsidP="00DC4A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Ramazan ŞEN</w:t>
            </w:r>
            <w:r w:rsidR="0067483E">
              <w:rPr>
                <w:b/>
                <w:color w:val="000000"/>
                <w:sz w:val="16"/>
                <w:szCs w:val="16"/>
              </w:rPr>
              <w:t xml:space="preserve"> Uzaktan</w:t>
            </w:r>
          </w:p>
        </w:tc>
        <w:tc>
          <w:tcPr>
            <w:tcW w:w="39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3781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62F56" w:rsidTr="001E7896">
        <w:trPr>
          <w:cantSplit/>
          <w:trHeight w:val="264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MTF2006 Tr.-Fr. Metin Çevirisi</w:t>
            </w:r>
          </w:p>
          <w:p w:rsidR="00662F56" w:rsidRDefault="00662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Ziya TOK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MTF2004 Sözlü Anlatım</w:t>
            </w:r>
          </w:p>
          <w:p w:rsidR="00662F56" w:rsidRDefault="00662F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Tuğba ALTINIŞIK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color w:val="000000"/>
                <w:sz w:val="16"/>
                <w:szCs w:val="16"/>
              </w:rPr>
              <w:t>B-103</w:t>
            </w:r>
          </w:p>
        </w:tc>
      </w:tr>
      <w:tr w:rsidR="00662F56" w:rsidTr="001E7896">
        <w:trPr>
          <w:cantSplit/>
          <w:trHeight w:val="39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MTF3022 İngilizce Yazışma Teknikleri 2 (NÖ+İÖ)</w:t>
            </w:r>
          </w:p>
          <w:p w:rsidR="00662F56" w:rsidRDefault="00662F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Elif TOKDEMİR DEMİREL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color w:val="000000"/>
                <w:sz w:val="16"/>
                <w:szCs w:val="16"/>
              </w:rPr>
              <w:t>B-109</w:t>
            </w:r>
          </w:p>
        </w:tc>
      </w:tr>
      <w:tr w:rsidR="00662F56" w:rsidTr="001E7896">
        <w:trPr>
          <w:cantSplit/>
          <w:trHeight w:val="203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 w:rsidP="009516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MTF4004 Bitirme Projesi 2 (NÖ+İÖ)</w:t>
            </w:r>
          </w:p>
          <w:p w:rsidR="00662F56" w:rsidRDefault="00662F56" w:rsidP="0095164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Duran İÇEL </w:t>
            </w:r>
            <w:r>
              <w:rPr>
                <w:b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 w:rsidP="0082699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MTF4016 Almanca Metin Çevirisi 2</w:t>
            </w:r>
            <w:r w:rsidR="0082699A">
              <w:rPr>
                <w:b/>
                <w:sz w:val="16"/>
                <w:szCs w:val="16"/>
              </w:rPr>
              <w:t xml:space="preserve"> (NÖ+İÖ)</w:t>
            </w:r>
          </w:p>
          <w:p w:rsidR="00662F56" w:rsidRDefault="00662F56" w:rsidP="00662F5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proofErr w:type="spellStart"/>
            <w:r>
              <w:rPr>
                <w:sz w:val="16"/>
                <w:szCs w:val="16"/>
              </w:rPr>
              <w:t>Nurhayat</w:t>
            </w:r>
            <w:proofErr w:type="spellEnd"/>
            <w:r>
              <w:rPr>
                <w:sz w:val="16"/>
                <w:szCs w:val="16"/>
              </w:rPr>
              <w:t xml:space="preserve"> YALÇIN</w:t>
            </w:r>
            <w:r w:rsidR="00274BAD">
              <w:rPr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sz w:val="16"/>
                <w:szCs w:val="16"/>
              </w:rPr>
              <w:t>B-103</w:t>
            </w:r>
          </w:p>
        </w:tc>
        <w:tc>
          <w:tcPr>
            <w:tcW w:w="39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95419" w:rsidRDefault="00095419" w:rsidP="0009541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MTF4014 İngilizce K. Konuşma Çevirisi 2</w:t>
            </w:r>
          </w:p>
          <w:p w:rsidR="00662F56" w:rsidRDefault="00095419" w:rsidP="0009541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Ferhat GENÇER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7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MTF4007 Eşzamanlı Çeviri 2 (NÖ + İÖ)</w:t>
            </w:r>
          </w:p>
          <w:p w:rsidR="00662F56" w:rsidRDefault="00662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Duran İÇEL</w:t>
            </w:r>
            <w:r>
              <w:rPr>
                <w:b/>
                <w:sz w:val="16"/>
                <w:szCs w:val="16"/>
              </w:rPr>
              <w:t xml:space="preserve"> Yahya Kemal Salonu</w:t>
            </w:r>
          </w:p>
        </w:tc>
      </w:tr>
      <w:tr w:rsidR="00662F56" w:rsidTr="001E7896">
        <w:trPr>
          <w:cantSplit/>
          <w:trHeight w:val="202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 w:rsidP="00662F5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MTF4004 Bitirme Projesi 2 (NÖ+İÖ)</w:t>
            </w:r>
          </w:p>
          <w:p w:rsidR="00662F56" w:rsidRDefault="00662F56" w:rsidP="0066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Dr. Yusuf POLAT </w:t>
            </w:r>
            <w:r>
              <w:rPr>
                <w:b/>
                <w:color w:val="000000"/>
                <w:sz w:val="16"/>
                <w:szCs w:val="16"/>
              </w:rPr>
              <w:t>ODA</w:t>
            </w:r>
          </w:p>
        </w:tc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 w:rsidP="00662F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62F56" w:rsidRDefault="00662F5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A3A59" w:rsidTr="001E7896">
        <w:trPr>
          <w:cantSplit/>
          <w:trHeight w:val="322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Ç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 w:rsidP="006600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OZD0102 Türk Dili 2 </w:t>
            </w:r>
            <w:r w:rsidR="008B580B">
              <w:rPr>
                <w:b/>
                <w:color w:val="000000"/>
                <w:sz w:val="16"/>
                <w:szCs w:val="16"/>
              </w:rPr>
              <w:t xml:space="preserve">(NÖ+ İÖ) </w:t>
            </w:r>
          </w:p>
          <w:p w:rsidR="003A3A59" w:rsidRDefault="006F28A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H. Belgin TÜZÜN</w:t>
            </w:r>
            <w:r w:rsidR="0067483E">
              <w:rPr>
                <w:color w:val="000000"/>
                <w:sz w:val="16"/>
                <w:szCs w:val="16"/>
              </w:rPr>
              <w:t xml:space="preserve"> </w:t>
            </w:r>
            <w:r w:rsidR="0067483E">
              <w:rPr>
                <w:b/>
                <w:color w:val="000000"/>
                <w:sz w:val="16"/>
                <w:szCs w:val="16"/>
              </w:rPr>
              <w:t>Uzaktan</w:t>
            </w:r>
          </w:p>
        </w:tc>
        <w:tc>
          <w:tcPr>
            <w:tcW w:w="39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00BF" w:rsidRDefault="006600BF" w:rsidP="006600BF">
            <w:pPr>
              <w:ind w:right="-2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MTF1012 Temel Çeviri Uygulamaları (Tr-Fr.)</w:t>
            </w:r>
          </w:p>
          <w:p w:rsidR="003A3A59" w:rsidRDefault="006600BF" w:rsidP="006600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Gör. Sakine Ceylan </w:t>
            </w:r>
            <w:r w:rsidRPr="00304628">
              <w:rPr>
                <w:color w:val="000000"/>
                <w:sz w:val="16"/>
                <w:szCs w:val="16"/>
              </w:rPr>
              <w:t>PHİRİ</w:t>
            </w:r>
            <w:r w:rsidR="002A5C15" w:rsidRPr="002A5C15">
              <w:rPr>
                <w:b/>
                <w:color w:val="000000"/>
                <w:sz w:val="16"/>
                <w:szCs w:val="16"/>
              </w:rPr>
              <w:t xml:space="preserve"> Seminer 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81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7483E" w:rsidRDefault="006600BF" w:rsidP="0067483E">
            <w:pPr>
              <w:ind w:right="-2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OZD0104 AİİT 2 </w:t>
            </w:r>
            <w:r w:rsidR="008B580B">
              <w:rPr>
                <w:b/>
                <w:color w:val="000000"/>
                <w:sz w:val="16"/>
                <w:szCs w:val="16"/>
              </w:rPr>
              <w:t xml:space="preserve">(NÖ+İÖ) </w:t>
            </w:r>
          </w:p>
          <w:p w:rsidR="003A3A59" w:rsidRPr="0067483E" w:rsidRDefault="006600BF" w:rsidP="0067483E">
            <w:pPr>
              <w:ind w:right="-212"/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İsmail EFE</w:t>
            </w:r>
            <w:r w:rsidR="006F28AD">
              <w:rPr>
                <w:color w:val="000000"/>
                <w:sz w:val="16"/>
                <w:szCs w:val="16"/>
              </w:rPr>
              <w:t xml:space="preserve"> </w:t>
            </w:r>
            <w:r w:rsidR="0067483E">
              <w:rPr>
                <w:b/>
                <w:color w:val="000000"/>
                <w:sz w:val="16"/>
                <w:szCs w:val="16"/>
              </w:rPr>
              <w:t>Uzaktan</w:t>
            </w:r>
          </w:p>
        </w:tc>
      </w:tr>
      <w:tr w:rsidR="003A3A59" w:rsidTr="001E7896">
        <w:trPr>
          <w:cantSplit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MTF2018 Almanca Konuşma 2 </w:t>
            </w:r>
            <w:r w:rsidR="0082699A">
              <w:rPr>
                <w:b/>
                <w:sz w:val="16"/>
                <w:szCs w:val="16"/>
              </w:rPr>
              <w:t>(NÖ+İÖ)</w:t>
            </w:r>
          </w:p>
          <w:p w:rsidR="003A3A59" w:rsidRDefault="006F28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Gör. Hatice SANAY</w:t>
            </w:r>
            <w:r w:rsidR="00274BAD">
              <w:rPr>
                <w:sz w:val="16"/>
                <w:szCs w:val="16"/>
              </w:rPr>
              <w:t xml:space="preserve"> B</w:t>
            </w:r>
            <w:r w:rsidR="00274BAD" w:rsidRPr="00274BAD">
              <w:rPr>
                <w:b/>
                <w:sz w:val="16"/>
                <w:szCs w:val="16"/>
              </w:rPr>
              <w:t>-109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MTF2002 Sözcük Bilgisi 2</w:t>
            </w:r>
          </w:p>
          <w:p w:rsidR="003A3A59" w:rsidRDefault="006F28AD" w:rsidP="003302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Duran İÇEL</w:t>
            </w:r>
            <w:r w:rsidR="002A5C15">
              <w:rPr>
                <w:sz w:val="16"/>
                <w:szCs w:val="16"/>
              </w:rPr>
              <w:t xml:space="preserve"> </w:t>
            </w:r>
            <w:r w:rsidR="00330287">
              <w:rPr>
                <w:b/>
                <w:sz w:val="16"/>
                <w:szCs w:val="16"/>
              </w:rPr>
              <w:t>BDE Kütüphanesi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MTF2012 Fransızca Karşılıklı Konuşma Çevirisi 2 (NÖ+İÖ)</w:t>
            </w:r>
          </w:p>
          <w:p w:rsidR="003A3A59" w:rsidRDefault="006F28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Yusuf POLAT</w:t>
            </w:r>
            <w:r w:rsidR="0067483E">
              <w:rPr>
                <w:color w:val="000000"/>
                <w:sz w:val="16"/>
                <w:szCs w:val="16"/>
              </w:rPr>
              <w:t xml:space="preserve"> </w:t>
            </w:r>
            <w:r w:rsidR="0067483E" w:rsidRPr="0067483E">
              <w:rPr>
                <w:b/>
                <w:color w:val="000000"/>
                <w:sz w:val="16"/>
                <w:szCs w:val="16"/>
              </w:rPr>
              <w:t>B-219</w:t>
            </w:r>
          </w:p>
        </w:tc>
      </w:tr>
      <w:tr w:rsidR="003A3A59" w:rsidTr="001E7896">
        <w:trPr>
          <w:cantSplit/>
          <w:trHeight w:val="399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MTF3004 Tr.-Fr. Söylem Çevirisi</w:t>
            </w:r>
          </w:p>
          <w:p w:rsidR="003A3A59" w:rsidRDefault="006F28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Ziya TOK</w:t>
            </w:r>
            <w:r w:rsidR="00274BAD">
              <w:rPr>
                <w:color w:val="000000"/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MTF3036 İngilizce Çeviriye Giriş 2</w:t>
            </w:r>
          </w:p>
          <w:p w:rsidR="003A3A59" w:rsidRDefault="006F28AD" w:rsidP="003302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Ebru SEVEN</w:t>
            </w:r>
            <w:r w:rsidR="002A5C15">
              <w:rPr>
                <w:color w:val="000000"/>
                <w:sz w:val="16"/>
                <w:szCs w:val="16"/>
              </w:rPr>
              <w:t xml:space="preserve"> </w:t>
            </w:r>
            <w:r w:rsidR="00330287">
              <w:rPr>
                <w:b/>
                <w:color w:val="000000"/>
                <w:sz w:val="16"/>
                <w:szCs w:val="16"/>
              </w:rPr>
              <w:t>Seminer 2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A3A59" w:rsidTr="001E7896">
        <w:trPr>
          <w:cantSplit/>
          <w:trHeight w:val="461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MTF4006 Teknik Çeviri 2</w:t>
            </w:r>
          </w:p>
          <w:p w:rsidR="003A3A59" w:rsidRDefault="006F28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Yusuf POLAT</w:t>
            </w:r>
            <w:r w:rsidR="00274BAD">
              <w:rPr>
                <w:sz w:val="16"/>
                <w:szCs w:val="16"/>
              </w:rPr>
              <w:t xml:space="preserve"> </w:t>
            </w:r>
            <w:r w:rsidR="00274BAD" w:rsidRPr="00274BAD">
              <w:rPr>
                <w:b/>
                <w:sz w:val="16"/>
                <w:szCs w:val="16"/>
              </w:rPr>
              <w:t>B-109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MTF4028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Fr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-Tr Yorumlu Çeviri</w:t>
            </w:r>
            <w:r w:rsidR="003A6BCF">
              <w:rPr>
                <w:b/>
                <w:color w:val="000000"/>
                <w:sz w:val="16"/>
                <w:szCs w:val="16"/>
              </w:rPr>
              <w:t xml:space="preserve"> (NÖ+İÖ)</w:t>
            </w:r>
          </w:p>
          <w:p w:rsidR="003A3A59" w:rsidRDefault="006F28AD" w:rsidP="003302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Tuğba ALTINIŞIK</w:t>
            </w:r>
            <w:r w:rsidR="0067483E">
              <w:rPr>
                <w:color w:val="000000"/>
                <w:sz w:val="16"/>
                <w:szCs w:val="16"/>
              </w:rPr>
              <w:t xml:space="preserve"> </w:t>
            </w:r>
            <w:r w:rsidR="0067483E" w:rsidRPr="0067483E">
              <w:rPr>
                <w:b/>
                <w:color w:val="000000"/>
                <w:sz w:val="16"/>
                <w:szCs w:val="16"/>
              </w:rPr>
              <w:t>B-10</w:t>
            </w:r>
            <w:r w:rsidR="00330287"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5D78BD" w:rsidTr="001E7896">
        <w:trPr>
          <w:cantSplit/>
          <w:trHeight w:val="367"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MTF1007 Karşılaştırmalı Sözdizimi (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Fr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>-Tr) 2</w:t>
            </w:r>
          </w:p>
          <w:p w:rsidR="005D78BD" w:rsidRDefault="005D78BD">
            <w:pPr>
              <w:tabs>
                <w:tab w:val="left" w:pos="285"/>
                <w:tab w:val="center" w:pos="1773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Dr. Yusuf POLAT </w:t>
            </w:r>
            <w:r w:rsidRPr="0067483E">
              <w:rPr>
                <w:b/>
                <w:color w:val="000000"/>
                <w:sz w:val="16"/>
                <w:szCs w:val="16"/>
              </w:rPr>
              <w:t>B-104</w:t>
            </w:r>
          </w:p>
        </w:tc>
        <w:tc>
          <w:tcPr>
            <w:tcW w:w="39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ind w:right="-21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81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KKÜ1018 Almanca 2 </w:t>
            </w:r>
          </w:p>
          <w:p w:rsidR="005D78BD" w:rsidRDefault="005D78B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Berrin PEKMEZ</w:t>
            </w:r>
            <w:bookmarkStart w:id="0" w:name="_GoBack"/>
            <w:bookmarkEnd w:id="0"/>
            <w:r>
              <w:rPr>
                <w:b/>
                <w:color w:val="000000"/>
                <w:sz w:val="16"/>
                <w:szCs w:val="16"/>
              </w:rPr>
              <w:t xml:space="preserve"> Uzaktan</w:t>
            </w:r>
          </w:p>
        </w:tc>
      </w:tr>
      <w:tr w:rsidR="005D78BD" w:rsidTr="007C2C03">
        <w:trPr>
          <w:cantSplit/>
          <w:trHeight w:val="116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MTF2014 Kültürlerarası İletişim (NÖ+İÖ)</w:t>
            </w:r>
          </w:p>
          <w:p w:rsidR="005D78BD" w:rsidRDefault="005D78BD" w:rsidP="0033028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Gör. Sakine Ceylan PHİRİ </w:t>
            </w:r>
            <w:r w:rsidRPr="0067483E">
              <w:rPr>
                <w:b/>
                <w:color w:val="000000"/>
                <w:sz w:val="16"/>
                <w:szCs w:val="16"/>
              </w:rPr>
              <w:t>B-10</w:t>
            </w:r>
            <w:r w:rsidR="00330287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 w:rsidP="003A6B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MTF2016 Çevirmenler İçin Almanca 2 </w:t>
            </w:r>
          </w:p>
          <w:p w:rsidR="005D78BD" w:rsidRDefault="005D78BD" w:rsidP="003A6BC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 xml:space="preserve">. Gör. </w:t>
            </w:r>
            <w:proofErr w:type="spellStart"/>
            <w:r>
              <w:rPr>
                <w:sz w:val="16"/>
                <w:szCs w:val="16"/>
              </w:rPr>
              <w:t>Nurhayat</w:t>
            </w:r>
            <w:proofErr w:type="spellEnd"/>
            <w:r>
              <w:rPr>
                <w:sz w:val="16"/>
                <w:szCs w:val="16"/>
              </w:rPr>
              <w:t xml:space="preserve"> YALÇIN </w:t>
            </w:r>
            <w:r w:rsidRPr="0067483E">
              <w:rPr>
                <w:b/>
                <w:sz w:val="16"/>
                <w:szCs w:val="16"/>
              </w:rPr>
              <w:t>B-104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D78BD" w:rsidRDefault="00987FB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0108427 Çevirmenler İçin Türkçe</w:t>
            </w:r>
          </w:p>
          <w:p w:rsidR="00987FB8" w:rsidRPr="00987FB8" w:rsidRDefault="00987FB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Üyesi </w:t>
            </w:r>
            <w:proofErr w:type="spellStart"/>
            <w:r>
              <w:rPr>
                <w:color w:val="000000"/>
                <w:sz w:val="16"/>
                <w:szCs w:val="16"/>
              </w:rPr>
              <w:t>Nejla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GEZMİŞ </w:t>
            </w:r>
            <w:r>
              <w:rPr>
                <w:b/>
                <w:color w:val="000000"/>
                <w:sz w:val="16"/>
                <w:szCs w:val="16"/>
              </w:rPr>
              <w:t>B-218</w:t>
            </w:r>
          </w:p>
        </w:tc>
      </w:tr>
      <w:tr w:rsidR="005D78BD" w:rsidTr="00A4123F">
        <w:trPr>
          <w:cantSplit/>
          <w:trHeight w:val="278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MTF3002 Sözlü Çeviri 2</w:t>
            </w:r>
          </w:p>
          <w:p w:rsidR="005D78BD" w:rsidRDefault="005D78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Dr. Duran İÇEL </w:t>
            </w:r>
            <w:r w:rsidRPr="0067483E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MTF3034 Akıcı Fransızca Konuşma 2</w:t>
            </w:r>
          </w:p>
          <w:p w:rsidR="005D78BD" w:rsidRDefault="005D78B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Gör. Sakine Ceylan PHİRİ </w:t>
            </w:r>
            <w:r w:rsidRPr="0067483E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37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MTF3016 İhtisas Çevirisi: Çeviri İncelemesi ve Eleştirisi (NÖ + İÖ)</w:t>
            </w:r>
          </w:p>
          <w:p w:rsidR="005D78BD" w:rsidRDefault="005D78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Dr. Ziya TOK </w:t>
            </w:r>
            <w:r w:rsidRPr="0067483E">
              <w:rPr>
                <w:b/>
                <w:color w:val="000000"/>
                <w:sz w:val="16"/>
                <w:szCs w:val="16"/>
              </w:rPr>
              <w:t>B-219</w:t>
            </w:r>
          </w:p>
        </w:tc>
      </w:tr>
      <w:tr w:rsidR="005D78BD" w:rsidTr="00A4123F">
        <w:trPr>
          <w:cantSplit/>
          <w:trHeight w:val="277"/>
        </w:trPr>
        <w:tc>
          <w:tcPr>
            <w:tcW w:w="35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2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MTF3036 Çevirmenlik Meslek Bilgisi</w:t>
            </w:r>
          </w:p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D78BD">
              <w:rPr>
                <w:color w:val="000000"/>
                <w:sz w:val="16"/>
                <w:szCs w:val="16"/>
              </w:rPr>
              <w:t>Doç. Dr. Ziya TOK</w:t>
            </w:r>
            <w:r>
              <w:rPr>
                <w:b/>
                <w:color w:val="000000"/>
                <w:sz w:val="16"/>
                <w:szCs w:val="16"/>
              </w:rPr>
              <w:t xml:space="preserve"> B-109</w:t>
            </w:r>
          </w:p>
        </w:tc>
        <w:tc>
          <w:tcPr>
            <w:tcW w:w="378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5D78BD" w:rsidTr="00DC4A5D">
        <w:trPr>
          <w:cantSplit/>
          <w:trHeight w:val="151"/>
        </w:trPr>
        <w:tc>
          <w:tcPr>
            <w:tcW w:w="353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D78BD" w:rsidRDefault="005D78B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D78BD" w:rsidRDefault="005D78BD" w:rsidP="008B3E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28AD" w:rsidTr="001E7896">
        <w:trPr>
          <w:cantSplit/>
        </w:trPr>
        <w:tc>
          <w:tcPr>
            <w:tcW w:w="3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F28AD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F28AD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</w:p>
          <w:p w:rsidR="006F28AD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U</w:t>
            </w:r>
          </w:p>
          <w:p w:rsidR="006F28AD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</w:t>
            </w:r>
          </w:p>
          <w:p w:rsidR="006F28AD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F28AD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0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8AD" w:rsidRDefault="006F28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8AD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MTF1004 Fransızca Konuşma 2 </w:t>
            </w:r>
          </w:p>
          <w:p w:rsidR="006F28AD" w:rsidRDefault="0004141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Gör. Sakine Ceylan PHİRİ </w:t>
            </w:r>
            <w:r w:rsidRPr="00041411">
              <w:rPr>
                <w:b/>
                <w:color w:val="000000"/>
                <w:sz w:val="16"/>
                <w:szCs w:val="16"/>
              </w:rPr>
              <w:t>B-219</w:t>
            </w:r>
          </w:p>
        </w:tc>
        <w:tc>
          <w:tcPr>
            <w:tcW w:w="19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6F28AD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28AD" w:rsidRDefault="006F28AD" w:rsidP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OZD0110 Temel Bilgi Teknolojileri Kul. (NÖ+İÖ)</w:t>
            </w:r>
          </w:p>
          <w:p w:rsidR="006F28AD" w:rsidRDefault="006F28AD" w:rsidP="0033028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Duran İÇEL</w:t>
            </w:r>
            <w:r w:rsidR="002A5C15">
              <w:rPr>
                <w:sz w:val="16"/>
                <w:szCs w:val="16"/>
              </w:rPr>
              <w:t xml:space="preserve"> </w:t>
            </w:r>
            <w:r w:rsidR="002A5C15" w:rsidRPr="002A5C15">
              <w:rPr>
                <w:b/>
                <w:sz w:val="16"/>
                <w:szCs w:val="16"/>
              </w:rPr>
              <w:t>B-</w:t>
            </w:r>
            <w:r w:rsidR="00330287">
              <w:rPr>
                <w:b/>
                <w:sz w:val="16"/>
                <w:szCs w:val="16"/>
              </w:rPr>
              <w:t>219</w:t>
            </w:r>
          </w:p>
        </w:tc>
        <w:tc>
          <w:tcPr>
            <w:tcW w:w="201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6F28AD" w:rsidRDefault="006F28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A3A59" w:rsidTr="001E7896">
        <w:trPr>
          <w:cantSplit/>
          <w:trHeight w:val="347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5926" w:rsidRDefault="00EC5926" w:rsidP="00EC59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MTF2026 Çevirmenler İçin İngilizce 2 (NÖ+İÖ)</w:t>
            </w:r>
          </w:p>
          <w:p w:rsidR="003A3A59" w:rsidRDefault="00EC5926" w:rsidP="00EC59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Üyesi Mehtap ARAL DUVAN</w:t>
            </w:r>
            <w:r w:rsidR="00041411">
              <w:rPr>
                <w:color w:val="000000"/>
                <w:sz w:val="16"/>
                <w:szCs w:val="16"/>
              </w:rPr>
              <w:t xml:space="preserve"> </w:t>
            </w:r>
            <w:r w:rsidR="00041411" w:rsidRPr="00041411">
              <w:rPr>
                <w:b/>
                <w:color w:val="000000"/>
                <w:sz w:val="16"/>
                <w:szCs w:val="16"/>
              </w:rPr>
              <w:t>B-103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MTF2032 İngilizce Konuşma 2</w:t>
            </w:r>
          </w:p>
          <w:p w:rsidR="003A3A59" w:rsidRDefault="006F28AD" w:rsidP="002A5C1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Ferhat GENÇER</w:t>
            </w:r>
            <w:r w:rsidR="002A5C15">
              <w:rPr>
                <w:color w:val="000000"/>
                <w:sz w:val="16"/>
                <w:szCs w:val="16"/>
              </w:rPr>
              <w:t xml:space="preserve"> </w:t>
            </w:r>
            <w:r w:rsidR="002A5C15" w:rsidRPr="002A5C15">
              <w:rPr>
                <w:b/>
                <w:color w:val="000000"/>
                <w:sz w:val="16"/>
                <w:szCs w:val="16"/>
              </w:rPr>
              <w:t>B-</w:t>
            </w:r>
            <w:r w:rsidR="002A5C15">
              <w:rPr>
                <w:b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A3A59" w:rsidTr="001E7896">
        <w:trPr>
          <w:cantSplit/>
          <w:trHeight w:val="145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3A3A59" w:rsidTr="001E7896">
        <w:trPr>
          <w:cantSplit/>
          <w:trHeight w:val="145"/>
        </w:trPr>
        <w:tc>
          <w:tcPr>
            <w:tcW w:w="3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018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3A3A59" w:rsidRDefault="006F28A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MTF4012 İngilizce Metin Çevirisi 2</w:t>
            </w:r>
          </w:p>
          <w:p w:rsidR="003A3A59" w:rsidRDefault="006F28AD" w:rsidP="002912D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color w:val="000000"/>
                <w:sz w:val="16"/>
                <w:szCs w:val="16"/>
              </w:rPr>
              <w:t>. Gör. Ebru SEVEN</w:t>
            </w:r>
            <w:r w:rsidR="002A5C15">
              <w:rPr>
                <w:color w:val="000000"/>
                <w:sz w:val="16"/>
                <w:szCs w:val="16"/>
              </w:rPr>
              <w:t xml:space="preserve"> </w:t>
            </w:r>
            <w:r w:rsidR="002912D0">
              <w:rPr>
                <w:b/>
                <w:color w:val="000000"/>
                <w:sz w:val="16"/>
                <w:szCs w:val="16"/>
              </w:rPr>
              <w:t>Seminer 1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A3A59" w:rsidRDefault="003A3A59">
            <w:pPr>
              <w:jc w:val="center"/>
              <w:rPr>
                <w:b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</w:p>
        </w:tc>
      </w:tr>
    </w:tbl>
    <w:p w:rsidR="003A3A59" w:rsidRDefault="003A3A59">
      <w:pPr>
        <w:rPr>
          <w:color w:val="000000"/>
          <w:sz w:val="18"/>
          <w:szCs w:val="18"/>
        </w:rPr>
      </w:pPr>
    </w:p>
    <w:p w:rsidR="00DC4A5D" w:rsidRDefault="00DC4A5D">
      <w:pPr>
        <w:rPr>
          <w:color w:val="000000"/>
          <w:sz w:val="18"/>
          <w:szCs w:val="18"/>
        </w:rPr>
      </w:pPr>
    </w:p>
    <w:p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Doç. Dr. Ziya TOK</w:t>
      </w:r>
    </w:p>
    <w:p w:rsidR="003A3A59" w:rsidRDefault="006F28AD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Batı Dilleri ve Edebiyatları Bölümü Başkanı</w:t>
      </w:r>
    </w:p>
    <w:sectPr w:rsidR="003A3A59">
      <w:pgSz w:w="16838" w:h="11906" w:orient="landscape"/>
      <w:pgMar w:top="193" w:right="828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A3A59"/>
    <w:rsid w:val="00041411"/>
    <w:rsid w:val="00095419"/>
    <w:rsid w:val="00173065"/>
    <w:rsid w:val="001D4177"/>
    <w:rsid w:val="001E7896"/>
    <w:rsid w:val="00274BAD"/>
    <w:rsid w:val="002912D0"/>
    <w:rsid w:val="002A5C15"/>
    <w:rsid w:val="00304628"/>
    <w:rsid w:val="00330287"/>
    <w:rsid w:val="003A3A59"/>
    <w:rsid w:val="003A6BCF"/>
    <w:rsid w:val="005D78BD"/>
    <w:rsid w:val="006100F4"/>
    <w:rsid w:val="00630327"/>
    <w:rsid w:val="006600BF"/>
    <w:rsid w:val="00662F56"/>
    <w:rsid w:val="0067483E"/>
    <w:rsid w:val="006F28AD"/>
    <w:rsid w:val="0082699A"/>
    <w:rsid w:val="00883B0D"/>
    <w:rsid w:val="008B3E59"/>
    <w:rsid w:val="008B580B"/>
    <w:rsid w:val="008E316D"/>
    <w:rsid w:val="00943EA7"/>
    <w:rsid w:val="00951641"/>
    <w:rsid w:val="00987FB8"/>
    <w:rsid w:val="00BA4D40"/>
    <w:rsid w:val="00DC4A5D"/>
    <w:rsid w:val="00E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53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448A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rsid w:val="00C3448A"/>
    <w:rPr>
      <w:rFonts w:ascii="Times New Roman" w:eastAsia="Times New Roman" w:hAnsi="Times New Roman"/>
    </w:rPr>
  </w:style>
  <w:style w:type="character" w:styleId="DipnotBavurusu">
    <w:name w:val="footnote reference"/>
    <w:uiPriority w:val="99"/>
    <w:semiHidden/>
    <w:unhideWhenUsed/>
    <w:rsid w:val="00C3448A"/>
    <w:rPr>
      <w:vertAlign w:val="superscript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ZGiX38j59PBPniDiDdX2fSPIxA==">AMUW2mXc0DeEXlzojUbtH+ZGyXVr0MCUdznFdYkhyFyT3ZtfMhkNGVDRuJ48RVes7uxxLTpJc8eVjBnrdwGvoB5+DYmNPwub2nbvx55DpXJKr28Bgu6s2kQvV8z40Z34ejlqJA3hJzSC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user</cp:lastModifiedBy>
  <cp:revision>14</cp:revision>
  <cp:lastPrinted>2023-02-22T08:12:00Z</cp:lastPrinted>
  <dcterms:created xsi:type="dcterms:W3CDTF">2023-02-21T14:07:00Z</dcterms:created>
  <dcterms:modified xsi:type="dcterms:W3CDTF">2023-04-03T07:07:00Z</dcterms:modified>
</cp:coreProperties>
</file>